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51" w:rsidRDefault="00E26DB4" w:rsidP="00E26DB4">
      <w:pPr>
        <w:ind w:left="-720" w:right="-360" w:firstLine="540"/>
      </w:pPr>
      <w:r>
        <w:rPr>
          <w:noProof/>
        </w:rPr>
        <w:drawing>
          <wp:inline distT="0" distB="0" distL="0" distR="0" wp14:anchorId="5915E914" wp14:editId="37B33375">
            <wp:extent cx="6628675" cy="27432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3187" cy="27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DB4" w:rsidRDefault="00E26DB4" w:rsidP="007A7067">
      <w:pPr>
        <w:ind w:left="-720" w:firstLine="720"/>
      </w:pPr>
      <w:r>
        <w:rPr>
          <w:noProof/>
        </w:rPr>
        <w:drawing>
          <wp:inline distT="0" distB="0" distL="0" distR="0" wp14:anchorId="329B67AA" wp14:editId="67B9CA60">
            <wp:extent cx="5969480" cy="368600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80138" cy="3692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DB4" w:rsidRDefault="00E26DB4" w:rsidP="007A7067">
      <w:pPr>
        <w:ind w:left="-720" w:firstLine="720"/>
      </w:pPr>
      <w:r>
        <w:rPr>
          <w:noProof/>
        </w:rPr>
        <w:drawing>
          <wp:inline distT="0" distB="0" distL="0" distR="0" wp14:anchorId="532A3014" wp14:editId="4A114041">
            <wp:extent cx="3808913" cy="2139351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48346" cy="221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FA8" w:rsidRDefault="002E3FA8" w:rsidP="007A7067">
      <w:pPr>
        <w:ind w:left="-720" w:firstLine="720"/>
      </w:pPr>
    </w:p>
    <w:p w:rsidR="00E26DB4" w:rsidRDefault="002E3FA8" w:rsidP="007A7067">
      <w:pPr>
        <w:ind w:left="-720" w:firstLine="720"/>
      </w:pPr>
      <w:r>
        <w:rPr>
          <w:noProof/>
        </w:rPr>
        <w:drawing>
          <wp:inline distT="0" distB="0" distL="0" distR="0" wp14:anchorId="02615C7E" wp14:editId="79A9341A">
            <wp:extent cx="1751759" cy="2329132"/>
            <wp:effectExtent l="0" t="0" r="127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7043" cy="2349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3423">
        <w:t xml:space="preserve">                   </w:t>
      </w:r>
      <w:bookmarkStart w:id="0" w:name="_GoBack"/>
      <w:bookmarkEnd w:id="0"/>
      <w:r w:rsidR="00C53423">
        <w:rPr>
          <w:noProof/>
        </w:rPr>
        <w:drawing>
          <wp:inline distT="0" distB="0" distL="0" distR="0" wp14:anchorId="6EE100E7" wp14:editId="52D904C9">
            <wp:extent cx="3873261" cy="9589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2865" cy="100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DB4" w:rsidRDefault="002E3FA8" w:rsidP="002E3FA8">
      <w:pPr>
        <w:ind w:left="-720" w:firstLine="540"/>
      </w:pPr>
      <w:r>
        <w:rPr>
          <w:noProof/>
        </w:rPr>
        <w:drawing>
          <wp:inline distT="0" distB="0" distL="0" distR="0" wp14:anchorId="2FE7EC11" wp14:editId="3A34681C">
            <wp:extent cx="6286500" cy="20002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FA8" w:rsidRDefault="002E3FA8" w:rsidP="007A7067">
      <w:pPr>
        <w:ind w:left="-720" w:firstLine="720"/>
      </w:pPr>
      <w:r>
        <w:rPr>
          <w:noProof/>
        </w:rPr>
        <w:drawing>
          <wp:inline distT="0" distB="0" distL="0" distR="0" wp14:anchorId="22B13D48" wp14:editId="07C0A1EE">
            <wp:extent cx="6286500" cy="356171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FA8" w:rsidSect="00E26DB4">
      <w:pgSz w:w="12240" w:h="15840"/>
      <w:pgMar w:top="900" w:right="144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67"/>
    <w:rsid w:val="002E3FA8"/>
    <w:rsid w:val="005A1A51"/>
    <w:rsid w:val="007A7067"/>
    <w:rsid w:val="00AA1B30"/>
    <w:rsid w:val="00C53423"/>
    <w:rsid w:val="00E135A2"/>
    <w:rsid w:val="00E2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73B030-0562-45DA-BA6C-EEBAFE59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0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J. Davenport</dc:creator>
  <cp:lastModifiedBy>John Davenport</cp:lastModifiedBy>
  <cp:revision>5</cp:revision>
  <cp:lastPrinted>2019-01-06T21:45:00Z</cp:lastPrinted>
  <dcterms:created xsi:type="dcterms:W3CDTF">2018-10-30T21:20:00Z</dcterms:created>
  <dcterms:modified xsi:type="dcterms:W3CDTF">2019-01-06T21:46:00Z</dcterms:modified>
</cp:coreProperties>
</file>